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BA" w:rsidRDefault="00CA446A">
      <w:hyperlink r:id="rId5" w:history="1">
        <w:r w:rsidRPr="002E2431">
          <w:rPr>
            <w:rStyle w:val="Hyperlink"/>
          </w:rPr>
          <w:t>http://www.vildudakandu.no/motivasjon%20til%20varig%20livsstilsendring.htm</w:t>
        </w:r>
      </w:hyperlink>
      <w:r>
        <w:tab/>
      </w:r>
    </w:p>
    <w:p w:rsidR="00CA446A" w:rsidRDefault="00CA446A">
      <w:r>
        <w:t>motivasjon til varige livstilendringer</w:t>
      </w:r>
    </w:p>
    <w:p w:rsidR="00CA446A" w:rsidRPr="00CA446A" w:rsidRDefault="00CA446A" w:rsidP="00CA446A">
      <w:pPr>
        <w:pStyle w:val="Heading1"/>
        <w:rPr>
          <w:sz w:val="40"/>
        </w:rPr>
      </w:pPr>
      <w:r w:rsidRPr="00CA446A">
        <w:rPr>
          <w:sz w:val="40"/>
        </w:rPr>
        <w:t>Dr. Hexebergs klinikk</w:t>
      </w:r>
      <w:r w:rsidRPr="00CA446A">
        <w:rPr>
          <w:sz w:val="40"/>
        </w:rPr>
        <w:t xml:space="preserve"> </w:t>
      </w:r>
      <w:r w:rsidRPr="00CA446A">
        <w:rPr>
          <w:sz w:val="40"/>
        </w:rPr>
        <w:br/>
        <w:t>Lavkarbo som medisin</w:t>
      </w:r>
    </w:p>
    <w:p w:rsidR="00CA446A" w:rsidRPr="00CA446A" w:rsidRDefault="00CA446A" w:rsidP="00CA446A">
      <w:pPr>
        <w:pStyle w:val="Heading2"/>
        <w:rPr>
          <w:sz w:val="22"/>
        </w:rPr>
      </w:pPr>
      <w:r w:rsidRPr="00CA446A">
        <w:rPr>
          <w:sz w:val="22"/>
        </w:rPr>
        <w:t>Motivasjon til varig livsstilsendring</w:t>
      </w:r>
    </w:p>
    <w:p w:rsidR="00CA446A" w:rsidRPr="00CA446A" w:rsidRDefault="00CA446A" w:rsidP="00CA446A">
      <w:pPr>
        <w:rPr>
          <w:sz w:val="20"/>
        </w:rPr>
      </w:pPr>
      <w:bookmarkStart w:id="0" w:name="_GoBack"/>
      <w:bookmarkEnd w:id="0"/>
      <w:r w:rsidRPr="00CA446A">
        <w:rPr>
          <w:sz w:val="20"/>
        </w:rPr>
        <w:t xml:space="preserve">Nå har vi gleden av å tilby kurset Motivasjon til varig livsstilsendring i samarbed med Morten Rand. For mer informasjon, </w:t>
      </w:r>
      <w:hyperlink r:id="rId6" w:history="1">
        <w:r w:rsidRPr="00CA446A">
          <w:rPr>
            <w:rStyle w:val="Hyperlink"/>
            <w:sz w:val="20"/>
          </w:rPr>
          <w:t>klikk her</w:t>
        </w:r>
      </w:hyperlink>
    </w:p>
    <w:p w:rsidR="00CA446A" w:rsidRPr="00CA446A" w:rsidRDefault="00CA446A" w:rsidP="00CA446A">
      <w:pPr>
        <w:pStyle w:val="Heading1"/>
        <w:rPr>
          <w:sz w:val="22"/>
        </w:rPr>
      </w:pPr>
      <w:r w:rsidRPr="00CA446A">
        <w:rPr>
          <w:sz w:val="22"/>
        </w:rPr>
        <w:t>http://lavkarbosommedisin.no/kurs_og_foredrag/motivasjon_til_varig_livsstilsendring_1/</w:t>
      </w:r>
    </w:p>
    <w:p w:rsidR="00CA446A" w:rsidRDefault="00CA446A" w:rsidP="00CA446A">
      <w:pPr>
        <w:pStyle w:val="Heading1"/>
      </w:pPr>
      <w:r>
        <w:t>Motivasjon til varig livsstilsendring</w:t>
      </w:r>
    </w:p>
    <w:p w:rsidR="00CA446A" w:rsidRDefault="00CA446A" w:rsidP="00CA446A">
      <w:r>
        <w:t>Føler du at hodet ikke henger med etter livsstilskurset du har vært på?</w:t>
      </w:r>
      <w:r>
        <w:br/>
        <w:t>Opplever du at livsstilskurset du har vært på har lært deg hva du skal spise og gjøre, men ikke nok om hvordan du skal klare det i hverdagen.</w:t>
      </w:r>
      <w:r>
        <w:br/>
        <w:t>Det er ganske normalt at det er vanskelig å legge om kursen på hvordan du skal forholde deg til mat og fysisk fostring, når du har brukt alle de årene som du har gjort - til å gjøre noe du ikke skal fortsette med i fremtiden.</w:t>
      </w:r>
      <w:r>
        <w:br/>
      </w:r>
      <w:r>
        <w:br/>
        <w:t>På kurset vil du lære å:</w:t>
      </w:r>
      <w:r>
        <w:br/>
        <w:t>o Finne motivasjon for å spise den maten som du egentlig ønsker å spise</w:t>
      </w:r>
      <w:r>
        <w:br/>
        <w:t>o Finne måter å tenke på for å finne motivasjonen til ditt nye fysiske bevegelsesmønster</w:t>
      </w:r>
      <w:r>
        <w:br/>
        <w:t>o Finne substitutter for hva mat betyr for deg</w:t>
      </w:r>
      <w:r>
        <w:br/>
        <w:t>o Finne mestringsstrategier når lysten på å spise «nei» ting blir stor</w:t>
      </w:r>
      <w:r>
        <w:br/>
        <w:t>o Bevisstgjøre deg at det er du som bestemmer hva slags tanker du skal ha i hodet, og når uønskede tanker dukker opp, skal du lære å stoppe dem</w:t>
      </w:r>
      <w:r>
        <w:br/>
      </w:r>
      <w:r>
        <w:br/>
        <w:t>Det er kun du som må gjøre denne jobben i og med at du må leve ditt liv og eie dine egne valg.</w:t>
      </w:r>
      <w:r>
        <w:br/>
        <w:t>Ingen andre kan gi deg svarene. Min jobb er å gi deg kompetanse til å gjøre denne jobben.</w:t>
      </w:r>
      <w:r>
        <w:br/>
      </w:r>
      <w:r>
        <w:br/>
        <w:t>Kurset er en aktiv prosessgjennomgang hvor du selv lager strategier og finner svar på det du trenger for å kommer dit du ønsker.</w:t>
      </w:r>
      <w:r>
        <w:br/>
        <w:t>Kurset består av følgende innhold:</w:t>
      </w:r>
      <w:r>
        <w:br/>
        <w:t>o Total varighet 5 timer, hvorav 4 timers er kurs, en gang</w:t>
      </w:r>
      <w:r>
        <w:br/>
        <w:t>o Analyse av kartleggingsskjemaet</w:t>
      </w:r>
      <w:r>
        <w:br/>
        <w:t>o En time personlig oppfølging etter kurset, enten i møte personlig eller ved telefonkontakt hvor kursdeltager selv ringer kursholder etter avtale.</w:t>
      </w:r>
      <w:r>
        <w:br/>
        <w:t>o Pris kr. 3.990,-</w:t>
      </w:r>
      <w:r>
        <w:br/>
        <w:t xml:space="preserve">o </w:t>
      </w:r>
      <w:hyperlink r:id="rId7" w:history="1">
        <w:r>
          <w:rPr>
            <w:rStyle w:val="Hyperlink"/>
          </w:rPr>
          <w:t>Mer informasjon og påmelding</w:t>
        </w:r>
      </w:hyperlink>
    </w:p>
    <w:p w:rsidR="00CA446A" w:rsidRDefault="00CA446A"/>
    <w:sectPr w:rsidR="00CA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6A"/>
    <w:rsid w:val="008C3ED4"/>
    <w:rsid w:val="00B51F9A"/>
    <w:rsid w:val="00CA446A"/>
    <w:rsid w:val="00D6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A44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44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446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446A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CA4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A44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44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446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446A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CA4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0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rten@vildudakandu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vkarbosommedisin.no/kurs_og_foredrag/motivasjon_til_varig_livsstilsendring_1/" TargetMode="External"/><Relationship Id="rId5" Type="http://schemas.openxmlformats.org/officeDocument/2006/relationships/hyperlink" Target="http://www.vildudakandu.no/motivasjon%20til%20varig%20livsstilsendring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2012-04-25T12:38:00Z</dcterms:created>
  <dcterms:modified xsi:type="dcterms:W3CDTF">2012-04-25T12:44:00Z</dcterms:modified>
</cp:coreProperties>
</file>